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6" w:rsidRDefault="00EB33A6" w:rsidP="00EB33A6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VERBALE N. 3 DEL 06/03/2017</w:t>
      </w:r>
    </w:p>
    <w:p w:rsidR="00EB33A6" w:rsidRDefault="00EB33A6" w:rsidP="00EB33A6">
      <w:pPr>
        <w:rPr>
          <w:b/>
          <w:sz w:val="32"/>
          <w:szCs w:val="32"/>
        </w:rPr>
      </w:pPr>
    </w:p>
    <w:p w:rsidR="00EB33A6" w:rsidRDefault="00EB33A6" w:rsidP="00EB33A6">
      <w:r>
        <w:t>Verbale assemblea del Consiglio Direttivo del Collegio delle Ostetriche della Provincia di Siracusa.</w:t>
      </w:r>
    </w:p>
    <w:p w:rsidR="00EB33A6" w:rsidRDefault="00EB33A6" w:rsidP="00EB33A6">
      <w:r>
        <w:t>Alle h. 16:50 del 6/03/2017, si riunisce il C.D. presso la sede sociale di via Arno, 44 sono presenti:</w:t>
      </w:r>
    </w:p>
    <w:p w:rsidR="00EB33A6" w:rsidRDefault="00EB33A6" w:rsidP="00EB33A6"/>
    <w:p w:rsidR="00EB33A6" w:rsidRDefault="00EB33A6" w:rsidP="00EB33A6">
      <w:r>
        <w:t>La Presidente                                                                                      Maria Pullara</w:t>
      </w:r>
    </w:p>
    <w:p w:rsidR="00EB33A6" w:rsidRDefault="00EB33A6" w:rsidP="00EB33A6">
      <w:r>
        <w:t>La Vicepresidente                                                                              Elisabetta Mazzarino</w:t>
      </w:r>
    </w:p>
    <w:p w:rsidR="00EB33A6" w:rsidRDefault="00EB33A6" w:rsidP="00EB33A6">
      <w:r>
        <w:t>La Tesoriera                                                                                       Francesca Buccheri</w:t>
      </w:r>
    </w:p>
    <w:p w:rsidR="00EB33A6" w:rsidRDefault="00EB33A6" w:rsidP="00EB33A6">
      <w:r>
        <w:t>Revisore dei conti                                                                              Valentina La Runa</w:t>
      </w:r>
    </w:p>
    <w:p w:rsidR="00EB33A6" w:rsidRDefault="00EB33A6" w:rsidP="00EB33A6"/>
    <w:p w:rsidR="00A7387A" w:rsidRDefault="00EB33A6" w:rsidP="00EB33A6">
      <w:r>
        <w:t xml:space="preserve">Alle h. 17:00 constatata la validità della seduta, la Presidente procede con la valutazione del punto all’ordine del giorno: iscrizione dell’ostetrica Dott.ssa Nastasi Mara. Valutata la documentazione il Consiglio delibera l’iscrizione </w:t>
      </w:r>
      <w:r w:rsidR="00A7387A">
        <w:t>( vedi cartaceo).</w:t>
      </w:r>
    </w:p>
    <w:p w:rsidR="00EB33A6" w:rsidRDefault="00EB33A6" w:rsidP="00EB33A6">
      <w:bookmarkStart w:id="0" w:name="_GoBack"/>
      <w:bookmarkEnd w:id="0"/>
      <w:r>
        <w:t>Alle h. 17:00 esauriti gli argomenti, la Presidente dichiara chiusa la seduta.</w:t>
      </w:r>
    </w:p>
    <w:p w:rsidR="00EB33A6" w:rsidRDefault="00EB33A6" w:rsidP="00EB33A6"/>
    <w:p w:rsidR="00EB33A6" w:rsidRDefault="00EB33A6" w:rsidP="00EB33A6"/>
    <w:p w:rsidR="00EB33A6" w:rsidRDefault="008E0B66" w:rsidP="008E0B66">
      <w:pPr>
        <w:ind w:left="6379"/>
      </w:pPr>
      <w:r>
        <w:t>La Presidente</w:t>
      </w:r>
    </w:p>
    <w:p w:rsidR="008E0B66" w:rsidRDefault="008E0B66" w:rsidP="008E0B66">
      <w:pPr>
        <w:ind w:left="6379"/>
      </w:pPr>
      <w:r>
        <w:t>Maria Pullara</w:t>
      </w:r>
    </w:p>
    <w:p w:rsidR="00E300FB" w:rsidRDefault="00E300FB"/>
    <w:sectPr w:rsidR="00E300FB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6"/>
    <w:rsid w:val="005C181C"/>
    <w:rsid w:val="0085569B"/>
    <w:rsid w:val="008E0B66"/>
    <w:rsid w:val="00A7387A"/>
    <w:rsid w:val="00E300FB"/>
    <w:rsid w:val="00E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3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3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2018-01-11T17:02:00Z</dcterms:created>
  <dcterms:modified xsi:type="dcterms:W3CDTF">2018-01-11T17:02:00Z</dcterms:modified>
</cp:coreProperties>
</file>